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7D067" w14:textId="5F42540D" w:rsidR="00D86386" w:rsidRPr="00392564" w:rsidRDefault="00392564" w:rsidP="00297F61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</w:pPr>
      <w:r w:rsidRPr="00392564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t>Структурное подразделение детский сад муниципального бюджетного общеобразовательного учреждения Терского района "Средняя общеобразовательная школа пгт.Умба"</w:t>
      </w:r>
    </w:p>
    <w:p w14:paraId="20DB6D23" w14:textId="12D541B0" w:rsidR="00392564" w:rsidRDefault="00392564" w:rsidP="00297F61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40"/>
          <w:szCs w:val="40"/>
        </w:rPr>
      </w:pPr>
    </w:p>
    <w:p w14:paraId="3AD356A0" w14:textId="77777777" w:rsidR="00392564" w:rsidRDefault="00392564" w:rsidP="00297F61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40"/>
          <w:szCs w:val="40"/>
        </w:rPr>
      </w:pPr>
    </w:p>
    <w:p w14:paraId="7340A6A2" w14:textId="0EBF06C5" w:rsidR="00297F61" w:rsidRPr="00D86386" w:rsidRDefault="00297F61" w:rsidP="00297F61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40"/>
          <w:szCs w:val="40"/>
        </w:rPr>
      </w:pPr>
      <w:r w:rsidRPr="00D86386">
        <w:rPr>
          <w:rFonts w:ascii="Times New Roman" w:hAnsi="Times New Roman" w:cs="Times New Roman"/>
          <w:b/>
          <w:bCs/>
          <w:noProof/>
          <w:color w:val="000000" w:themeColor="text1"/>
          <w:sz w:val="40"/>
          <w:szCs w:val="40"/>
        </w:rPr>
        <w:t>Методическая разработка</w:t>
      </w:r>
    </w:p>
    <w:p w14:paraId="7BB7F0C7" w14:textId="3950A6FC" w:rsidR="002056A5" w:rsidRDefault="00EE631F" w:rsidP="00297F61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40"/>
          <w:szCs w:val="40"/>
        </w:rPr>
        <w:t>Игровая программа</w:t>
      </w:r>
      <w:r w:rsidR="00D86386" w:rsidRPr="00D86386">
        <w:rPr>
          <w:rFonts w:ascii="Times New Roman" w:hAnsi="Times New Roman" w:cs="Times New Roman"/>
          <w:b/>
          <w:bCs/>
          <w:noProof/>
          <w:color w:val="000000" w:themeColor="text1"/>
          <w:sz w:val="40"/>
          <w:szCs w:val="40"/>
        </w:rPr>
        <w:t xml:space="preserve"> </w:t>
      </w:r>
      <w:r w:rsidR="002056A5">
        <w:rPr>
          <w:rFonts w:ascii="Times New Roman" w:hAnsi="Times New Roman" w:cs="Times New Roman"/>
          <w:b/>
          <w:bCs/>
          <w:noProof/>
          <w:color w:val="000000" w:themeColor="text1"/>
          <w:sz w:val="40"/>
          <w:szCs w:val="40"/>
        </w:rPr>
        <w:t xml:space="preserve"> </w:t>
      </w:r>
    </w:p>
    <w:p w14:paraId="12A751B8" w14:textId="4D86F0A6" w:rsidR="00297F61" w:rsidRDefault="00EE631F" w:rsidP="00297F61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40"/>
          <w:szCs w:val="40"/>
        </w:rPr>
      </w:pPr>
      <w:r w:rsidRPr="00D86386">
        <w:rPr>
          <w:rFonts w:ascii="Times New Roman" w:hAnsi="Times New Roman" w:cs="Times New Roman"/>
          <w:b/>
          <w:bCs/>
          <w:noProof/>
          <w:color w:val="000000" w:themeColor="text1"/>
          <w:sz w:val="40"/>
          <w:szCs w:val="40"/>
        </w:rPr>
        <w:t xml:space="preserve"> </w:t>
      </w:r>
      <w:r w:rsidR="0057599C" w:rsidRPr="00D86386">
        <w:rPr>
          <w:rFonts w:ascii="Times New Roman" w:hAnsi="Times New Roman" w:cs="Times New Roman"/>
          <w:b/>
          <w:bCs/>
          <w:noProof/>
          <w:color w:val="000000" w:themeColor="text1"/>
          <w:sz w:val="40"/>
          <w:szCs w:val="40"/>
        </w:rPr>
        <w:t>«Терский берег – край любимый!»</w:t>
      </w:r>
    </w:p>
    <w:p w14:paraId="6622E3AB" w14:textId="7E8FD9DD" w:rsidR="00EE631F" w:rsidRPr="00EE631F" w:rsidRDefault="00EE631F" w:rsidP="00297F61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6"/>
          <w:szCs w:val="36"/>
        </w:rPr>
      </w:pPr>
      <w:r w:rsidRPr="00EE631F">
        <w:rPr>
          <w:rFonts w:ascii="Times New Roman" w:hAnsi="Times New Roman" w:cs="Times New Roman"/>
          <w:b/>
          <w:bCs/>
          <w:noProof/>
          <w:color w:val="000000" w:themeColor="text1"/>
          <w:sz w:val="36"/>
          <w:szCs w:val="36"/>
        </w:rPr>
        <w:t>(взаимодействие с родителями)</w:t>
      </w:r>
    </w:p>
    <w:p w14:paraId="2B91CC91" w14:textId="1A45C41F" w:rsidR="0062689A" w:rsidRPr="00922D82" w:rsidRDefault="002056A5" w:rsidP="00922D82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0724B2" wp14:editId="6D81D1CB">
            <wp:simplePos x="0" y="0"/>
            <wp:positionH relativeFrom="column">
              <wp:posOffset>-22225</wp:posOffset>
            </wp:positionH>
            <wp:positionV relativeFrom="paragraph">
              <wp:posOffset>133985</wp:posOffset>
            </wp:positionV>
            <wp:extent cx="5467350" cy="3609994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6099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9C39B" w14:textId="77777777" w:rsidR="002056A5" w:rsidRDefault="002056A5" w:rsidP="0062689A">
      <w:pPr>
        <w:jc w:val="right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</w:p>
    <w:p w14:paraId="1E71F890" w14:textId="77777777" w:rsidR="002056A5" w:rsidRDefault="002056A5" w:rsidP="0062689A">
      <w:pPr>
        <w:jc w:val="right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</w:p>
    <w:p w14:paraId="797C8914" w14:textId="77777777" w:rsidR="002056A5" w:rsidRDefault="002056A5" w:rsidP="0062689A">
      <w:pPr>
        <w:jc w:val="right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</w:p>
    <w:p w14:paraId="39A3C285" w14:textId="77777777" w:rsidR="002056A5" w:rsidRDefault="002056A5" w:rsidP="0062689A">
      <w:pPr>
        <w:jc w:val="right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</w:p>
    <w:p w14:paraId="5A6A44B4" w14:textId="77777777" w:rsidR="002056A5" w:rsidRDefault="002056A5" w:rsidP="0062689A">
      <w:pPr>
        <w:jc w:val="right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</w:p>
    <w:p w14:paraId="39DA85CF" w14:textId="77777777" w:rsidR="002056A5" w:rsidRDefault="002056A5" w:rsidP="0062689A">
      <w:pPr>
        <w:jc w:val="right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</w:p>
    <w:p w14:paraId="0F4C1691" w14:textId="77777777" w:rsidR="002056A5" w:rsidRDefault="002056A5" w:rsidP="0062689A">
      <w:pPr>
        <w:jc w:val="right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</w:p>
    <w:p w14:paraId="750A6D46" w14:textId="77777777" w:rsidR="002056A5" w:rsidRDefault="002056A5" w:rsidP="0062689A">
      <w:pPr>
        <w:jc w:val="right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</w:p>
    <w:p w14:paraId="2C0F03E7" w14:textId="77777777" w:rsidR="002056A5" w:rsidRDefault="002056A5" w:rsidP="0062689A">
      <w:pPr>
        <w:jc w:val="right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</w:p>
    <w:p w14:paraId="6D806346" w14:textId="77777777" w:rsidR="002056A5" w:rsidRDefault="002056A5" w:rsidP="0062689A">
      <w:pPr>
        <w:jc w:val="right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</w:p>
    <w:p w14:paraId="78E3AF3C" w14:textId="1361A774" w:rsidR="0062689A" w:rsidRPr="0062689A" w:rsidRDefault="0062689A" w:rsidP="0062689A">
      <w:pPr>
        <w:jc w:val="right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 w:rsidRPr="0062689A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Воспитатель: Бабайлова Л.П.</w:t>
      </w:r>
    </w:p>
    <w:p w14:paraId="51C68F93" w14:textId="77777777" w:rsidR="0062689A" w:rsidRPr="0062689A" w:rsidRDefault="0062689A" w:rsidP="0062689A">
      <w:pPr>
        <w:jc w:val="right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 w:rsidRPr="0062689A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высшая квалификационная категория</w:t>
      </w:r>
    </w:p>
    <w:p w14:paraId="497EE121" w14:textId="77777777" w:rsidR="0062689A" w:rsidRPr="0062689A" w:rsidRDefault="0062689A" w:rsidP="0062689A">
      <w:pPr>
        <w:jc w:val="right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</w:p>
    <w:p w14:paraId="5570147D" w14:textId="7CDF7626" w:rsidR="002056A5" w:rsidRDefault="002056A5" w:rsidP="002056A5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 w:rsidRPr="0062689A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пгт.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</w:t>
      </w:r>
      <w:r w:rsidRPr="0062689A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Умба </w:t>
      </w:r>
    </w:p>
    <w:p w14:paraId="1F1D7467" w14:textId="5D06E153" w:rsidR="002056A5" w:rsidRPr="0062689A" w:rsidRDefault="002056A5" w:rsidP="002056A5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2026 го</w:t>
      </w:r>
      <w:r w:rsidR="00EE631F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д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2285"/>
        <w:gridCol w:w="2446"/>
        <w:gridCol w:w="2329"/>
        <w:gridCol w:w="2511"/>
      </w:tblGrid>
      <w:tr w:rsidR="002056A5" w14:paraId="4C0AC544" w14:textId="737AA4EC" w:rsidTr="002056A5">
        <w:trPr>
          <w:trHeight w:val="765"/>
        </w:trPr>
        <w:tc>
          <w:tcPr>
            <w:tcW w:w="2376" w:type="dxa"/>
          </w:tcPr>
          <w:p w14:paraId="543E9F36" w14:textId="77777777" w:rsidR="002056A5" w:rsidRDefault="002056A5" w:rsidP="002056A5">
            <w:pPr>
              <w:jc w:val="center"/>
              <w:rPr>
                <w:rFonts w:ascii="Times New Roman" w:hAnsi="Times New Roman"/>
                <w:b/>
                <w:bCs/>
                <w:i/>
                <w:iCs/>
                <w:noProof/>
                <w:color w:val="000000" w:themeColor="text1"/>
                <w:sz w:val="28"/>
                <w:szCs w:val="28"/>
              </w:rPr>
            </w:pPr>
          </w:p>
          <w:p w14:paraId="016ECED6" w14:textId="3427F2A8" w:rsidR="002056A5" w:rsidRPr="002056A5" w:rsidRDefault="002056A5" w:rsidP="002056A5">
            <w:pPr>
              <w:jc w:val="center"/>
              <w:rPr>
                <w:rFonts w:ascii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  <w:t>Место проведения</w:t>
            </w:r>
          </w:p>
          <w:p w14:paraId="79B0764A" w14:textId="77777777" w:rsidR="002056A5" w:rsidRDefault="002056A5" w:rsidP="002056A5">
            <w:pPr>
              <w:jc w:val="center"/>
              <w:rPr>
                <w:rFonts w:ascii="Times New Roman" w:hAnsi="Times New Roman"/>
                <w:b/>
                <w:bCs/>
                <w:i/>
                <w:iCs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B94DBE3" w14:textId="77777777" w:rsidR="002056A5" w:rsidRDefault="002056A5" w:rsidP="002056A5">
            <w:pPr>
              <w:jc w:val="center"/>
              <w:rPr>
                <w:rFonts w:ascii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</w:pPr>
          </w:p>
          <w:p w14:paraId="01B6ECB3" w14:textId="1BD35D56" w:rsidR="002056A5" w:rsidRPr="002056A5" w:rsidRDefault="002056A5" w:rsidP="002056A5">
            <w:pPr>
              <w:jc w:val="center"/>
              <w:rPr>
                <w:rFonts w:ascii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2475" w:type="dxa"/>
          </w:tcPr>
          <w:p w14:paraId="16B06A83" w14:textId="77777777" w:rsidR="002056A5" w:rsidRDefault="002056A5" w:rsidP="002056A5">
            <w:pPr>
              <w:jc w:val="center"/>
              <w:rPr>
                <w:rFonts w:ascii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</w:pPr>
          </w:p>
          <w:p w14:paraId="61A32D39" w14:textId="13922841" w:rsidR="002056A5" w:rsidRPr="002056A5" w:rsidRDefault="002056A5" w:rsidP="002056A5">
            <w:pPr>
              <w:jc w:val="center"/>
              <w:rPr>
                <w:rFonts w:ascii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2168" w:type="dxa"/>
          </w:tcPr>
          <w:p w14:paraId="40FC4193" w14:textId="77777777" w:rsidR="002056A5" w:rsidRDefault="002056A5" w:rsidP="002056A5">
            <w:pPr>
              <w:jc w:val="center"/>
              <w:rPr>
                <w:rFonts w:ascii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</w:pPr>
          </w:p>
          <w:p w14:paraId="4315D550" w14:textId="43D86BC1" w:rsidR="002056A5" w:rsidRPr="002056A5" w:rsidRDefault="002056A5" w:rsidP="002056A5">
            <w:pPr>
              <w:jc w:val="center"/>
              <w:rPr>
                <w:rFonts w:ascii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  <w:t>Формат</w:t>
            </w:r>
          </w:p>
        </w:tc>
      </w:tr>
      <w:tr w:rsidR="002056A5" w14:paraId="3E25AF6C" w14:textId="75823173" w:rsidTr="002056A5">
        <w:trPr>
          <w:trHeight w:val="1704"/>
        </w:trPr>
        <w:tc>
          <w:tcPr>
            <w:tcW w:w="2376" w:type="dxa"/>
          </w:tcPr>
          <w:p w14:paraId="350E02F9" w14:textId="77777777" w:rsidR="002056A5" w:rsidRDefault="002056A5" w:rsidP="00362050">
            <w:pPr>
              <w:rPr>
                <w:rFonts w:ascii="Times New Roman" w:hAnsi="Times New Roman"/>
                <w:bCs/>
                <w:iCs/>
                <w:noProof/>
                <w:color w:val="000000" w:themeColor="text1"/>
                <w:sz w:val="28"/>
                <w:szCs w:val="28"/>
              </w:rPr>
            </w:pPr>
          </w:p>
          <w:p w14:paraId="5689D626" w14:textId="7594D874" w:rsidR="002056A5" w:rsidRPr="002056A5" w:rsidRDefault="002056A5" w:rsidP="00362050">
            <w:pPr>
              <w:rPr>
                <w:rFonts w:ascii="Times New Roman" w:hAnsi="Times New Roman"/>
                <w:bCs/>
                <w:iCs/>
                <w:noProof/>
                <w:color w:val="000000" w:themeColor="text1"/>
                <w:sz w:val="28"/>
                <w:szCs w:val="28"/>
              </w:rPr>
            </w:pPr>
            <w:r w:rsidRPr="002056A5">
              <w:rPr>
                <w:rFonts w:ascii="Times New Roman" w:hAnsi="Times New Roman"/>
                <w:bCs/>
                <w:iCs/>
                <w:noProof/>
                <w:color w:val="000000" w:themeColor="text1"/>
                <w:sz w:val="28"/>
                <w:szCs w:val="28"/>
              </w:rPr>
              <w:t>Музыкальный зал детского сада с тематическим оформлением</w:t>
            </w:r>
          </w:p>
          <w:p w14:paraId="02125AA7" w14:textId="77777777" w:rsidR="002056A5" w:rsidRDefault="002056A5" w:rsidP="00362050">
            <w:pPr>
              <w:rPr>
                <w:rFonts w:ascii="Times New Roman" w:hAnsi="Times New Roman"/>
                <w:b/>
                <w:bCs/>
                <w:i/>
                <w:iCs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A40DDB6" w14:textId="77777777" w:rsidR="002056A5" w:rsidRDefault="002056A5" w:rsidP="00362050">
            <w:pPr>
              <w:rPr>
                <w:rFonts w:ascii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</w:pPr>
          </w:p>
          <w:p w14:paraId="432F6D17" w14:textId="77777777" w:rsidR="002056A5" w:rsidRPr="002056A5" w:rsidRDefault="002056A5" w:rsidP="00362050">
            <w:pPr>
              <w:rPr>
                <w:rFonts w:ascii="Times New Roman" w:hAnsi="Times New Roman"/>
                <w:bCs/>
                <w:iCs/>
                <w:noProof/>
                <w:color w:val="000000" w:themeColor="text1"/>
                <w:sz w:val="28"/>
                <w:szCs w:val="28"/>
              </w:rPr>
            </w:pPr>
            <w:r w:rsidRPr="002056A5">
              <w:rPr>
                <w:rFonts w:ascii="Times New Roman" w:hAnsi="Times New Roman"/>
                <w:bCs/>
                <w:iCs/>
                <w:noProof/>
                <w:color w:val="000000" w:themeColor="text1"/>
                <w:sz w:val="28"/>
                <w:szCs w:val="28"/>
              </w:rPr>
              <w:t>Дети старшего дошкольного возраста,</w:t>
            </w:r>
          </w:p>
          <w:p w14:paraId="70AA560A" w14:textId="77777777" w:rsidR="002056A5" w:rsidRPr="002056A5" w:rsidRDefault="002056A5" w:rsidP="00362050">
            <w:pPr>
              <w:rPr>
                <w:rFonts w:ascii="Times New Roman" w:hAnsi="Times New Roman"/>
                <w:bCs/>
                <w:iCs/>
                <w:noProof/>
                <w:color w:val="000000" w:themeColor="text1"/>
                <w:sz w:val="28"/>
                <w:szCs w:val="28"/>
              </w:rPr>
            </w:pPr>
            <w:r w:rsidRPr="002056A5">
              <w:rPr>
                <w:rFonts w:ascii="Times New Roman" w:hAnsi="Times New Roman"/>
                <w:bCs/>
                <w:iCs/>
                <w:noProof/>
                <w:color w:val="000000" w:themeColor="text1"/>
                <w:sz w:val="28"/>
                <w:szCs w:val="28"/>
              </w:rPr>
              <w:t>воспитатель группы,</w:t>
            </w:r>
          </w:p>
          <w:p w14:paraId="152C6028" w14:textId="13D8E15C" w:rsidR="002056A5" w:rsidRPr="002056A5" w:rsidRDefault="002056A5" w:rsidP="00362050">
            <w:pPr>
              <w:rPr>
                <w:rFonts w:ascii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</w:pPr>
            <w:r w:rsidRPr="002056A5">
              <w:rPr>
                <w:rFonts w:ascii="Times New Roman" w:hAnsi="Times New Roman"/>
                <w:bCs/>
                <w:iCs/>
                <w:noProof/>
                <w:color w:val="000000" w:themeColor="text1"/>
                <w:sz w:val="28"/>
                <w:szCs w:val="28"/>
              </w:rPr>
              <w:t>родители воспитанников</w:t>
            </w:r>
          </w:p>
        </w:tc>
        <w:tc>
          <w:tcPr>
            <w:tcW w:w="2475" w:type="dxa"/>
          </w:tcPr>
          <w:p w14:paraId="024A4C2F" w14:textId="77777777" w:rsidR="002056A5" w:rsidRDefault="002056A5" w:rsidP="00362050">
            <w:pPr>
              <w:rPr>
                <w:rFonts w:ascii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</w:pPr>
          </w:p>
          <w:p w14:paraId="7ED53889" w14:textId="15706C3C" w:rsidR="002056A5" w:rsidRPr="002056A5" w:rsidRDefault="002056A5" w:rsidP="00362050">
            <w:pPr>
              <w:rPr>
                <w:rFonts w:ascii="Times New Roman" w:hAnsi="Times New Roman"/>
                <w:bCs/>
                <w:iCs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noProof/>
                <w:color w:val="000000" w:themeColor="text1"/>
                <w:sz w:val="28"/>
                <w:szCs w:val="28"/>
              </w:rPr>
              <w:t>Краеведение</w:t>
            </w:r>
          </w:p>
          <w:p w14:paraId="6271ADCE" w14:textId="152AF1FD" w:rsidR="002056A5" w:rsidRPr="002056A5" w:rsidRDefault="002056A5" w:rsidP="00362050">
            <w:pPr>
              <w:rPr>
                <w:rFonts w:ascii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noProof/>
                <w:color w:val="000000" w:themeColor="text1"/>
                <w:sz w:val="28"/>
                <w:szCs w:val="28"/>
              </w:rPr>
              <w:t>Родной край</w:t>
            </w:r>
          </w:p>
        </w:tc>
        <w:tc>
          <w:tcPr>
            <w:tcW w:w="2168" w:type="dxa"/>
          </w:tcPr>
          <w:p w14:paraId="5EA3A18D" w14:textId="77777777" w:rsidR="002056A5" w:rsidRDefault="002056A5">
            <w:pPr>
              <w:rPr>
                <w:rFonts w:ascii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</w:pPr>
          </w:p>
          <w:p w14:paraId="467992A9" w14:textId="3311E0BC" w:rsidR="002056A5" w:rsidRPr="002056A5" w:rsidRDefault="002056A5">
            <w:pPr>
              <w:rPr>
                <w:rFonts w:ascii="Times New Roman" w:hAnsi="Times New Roman"/>
                <w:bCs/>
                <w:iCs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noProof/>
                <w:color w:val="000000" w:themeColor="text1"/>
                <w:sz w:val="28"/>
                <w:szCs w:val="28"/>
              </w:rPr>
              <w:t>Представительство</w:t>
            </w:r>
            <w:r w:rsidRPr="002056A5">
              <w:rPr>
                <w:rFonts w:ascii="Times New Roman" w:hAnsi="Times New Roman"/>
                <w:bCs/>
                <w:iCs/>
                <w:noProof/>
                <w:color w:val="000000" w:themeColor="text1"/>
                <w:sz w:val="28"/>
                <w:szCs w:val="28"/>
              </w:rPr>
              <w:t xml:space="preserve"> в командах</w:t>
            </w:r>
          </w:p>
          <w:p w14:paraId="1EAFF055" w14:textId="77777777" w:rsidR="002056A5" w:rsidRPr="002056A5" w:rsidRDefault="002056A5" w:rsidP="002056A5">
            <w:pPr>
              <w:rPr>
                <w:rFonts w:ascii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</w:pPr>
          </w:p>
        </w:tc>
      </w:tr>
    </w:tbl>
    <w:p w14:paraId="3A8A044C" w14:textId="77777777" w:rsidR="002056A5" w:rsidRDefault="002056A5" w:rsidP="00362050">
      <w:pPr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</w:pPr>
    </w:p>
    <w:p w14:paraId="19FA8CBB" w14:textId="5264BC93" w:rsidR="00362050" w:rsidRPr="0062689A" w:rsidRDefault="00362050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t>Цель:</w:t>
      </w:r>
      <w:r w:rsidRPr="0062689A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 xml:space="preserve"> </w:t>
      </w:r>
      <w:r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организация сотрудничества детского сада с семьями</w:t>
      </w:r>
      <w:r w:rsid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по развитию познавательного интереса у детей к природе и культурным традициям родного края</w:t>
      </w:r>
      <w:r w:rsid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; </w:t>
      </w:r>
    </w:p>
    <w:p w14:paraId="5674BA32" w14:textId="0F94EE0E" w:rsidR="00362050" w:rsidRPr="00AB3252" w:rsidRDefault="00362050" w:rsidP="002056A5">
      <w:pPr>
        <w:jc w:val="both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t>Задачи:</w:t>
      </w:r>
    </w:p>
    <w:p w14:paraId="5717FAF0" w14:textId="77777777" w:rsidR="00362050" w:rsidRPr="0062689A" w:rsidRDefault="00362050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1. Образовательные:</w:t>
      </w:r>
    </w:p>
    <w:p w14:paraId="4E029CCF" w14:textId="0784BCB3" w:rsidR="00362050" w:rsidRPr="0062689A" w:rsidRDefault="00362050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- </w:t>
      </w:r>
      <w:r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Формирование у детей интереса к природе и культурному наследию родного края через совместное</w:t>
      </w:r>
      <w:r w:rsid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детско - родительское</w:t>
      </w:r>
      <w:r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изучение и обсуждение уникальных особенностей </w:t>
      </w:r>
      <w:r w:rsid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родного края</w:t>
      </w:r>
      <w:r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.</w:t>
      </w:r>
    </w:p>
    <w:p w14:paraId="0CA76373" w14:textId="12D51702" w:rsidR="00362050" w:rsidRPr="0062689A" w:rsidRDefault="0062689A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- </w:t>
      </w:r>
      <w:r w:rsid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Сиситематизация знаний у детей и родителей  истории, традиций и природных ресурсов</w:t>
      </w:r>
      <w:r w:rsidR="00362050"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региона.</w:t>
      </w:r>
    </w:p>
    <w:p w14:paraId="0C9EE1E9" w14:textId="77777777" w:rsidR="00362050" w:rsidRPr="0062689A" w:rsidRDefault="00362050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2. Развивающие:</w:t>
      </w:r>
    </w:p>
    <w:p w14:paraId="464D64C9" w14:textId="77777777" w:rsidR="00362050" w:rsidRPr="0062689A" w:rsidRDefault="00362050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 - Развитие у детей навыков наблюдения и исследовательской деятельности через практические задания и экскурсии на природу.</w:t>
      </w:r>
    </w:p>
    <w:p w14:paraId="4D73571C" w14:textId="632D42F5" w:rsidR="00362050" w:rsidRPr="0062689A" w:rsidRDefault="00362050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 - Совершенствование навыков связного высказывания и умения делиться своими мыслями и впечатлениями о родном крае.</w:t>
      </w:r>
    </w:p>
    <w:p w14:paraId="5CE1A55C" w14:textId="77777777" w:rsidR="00362050" w:rsidRPr="0062689A" w:rsidRDefault="00362050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3. Воспитательные:</w:t>
      </w:r>
    </w:p>
    <w:p w14:paraId="5791B29B" w14:textId="77777777" w:rsidR="00362050" w:rsidRPr="0062689A" w:rsidRDefault="00362050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 - Воспитание у детей чувства гордости за родной край и уважения к его культуре и природе.</w:t>
      </w:r>
    </w:p>
    <w:p w14:paraId="0B7DCBA3" w14:textId="77777777" w:rsidR="00362050" w:rsidRPr="0062689A" w:rsidRDefault="00362050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 - Содействие развитию навыков совместной работы и коммуникации между детьми и родителями, поощрение взаимопомощи и поддержки.</w:t>
      </w:r>
    </w:p>
    <w:p w14:paraId="1F2A06EB" w14:textId="77777777" w:rsidR="00362050" w:rsidRPr="0062689A" w:rsidRDefault="00362050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 - Формирование у детей и взрослых позитивного отношения к совместному обучению и творчеству, создание радостной и дружелюбной атмосферы.</w:t>
      </w:r>
    </w:p>
    <w:p w14:paraId="1682EBF4" w14:textId="77777777" w:rsidR="0062689A" w:rsidRPr="00AB3252" w:rsidRDefault="00D8179E" w:rsidP="002056A5">
      <w:pPr>
        <w:jc w:val="both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lastRenderedPageBreak/>
        <w:t xml:space="preserve">Предварительная работа: </w:t>
      </w:r>
    </w:p>
    <w:p w14:paraId="557B5DFB" w14:textId="4EC3D7BA" w:rsidR="002056A5" w:rsidRDefault="002056A5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Домашнее чтение и рассматривание книг о Терском береге, </w:t>
      </w:r>
      <w:r w:rsidR="00C326E6"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«Сказки Терского берега»</w:t>
      </w:r>
      <w:r w:rsidR="00B6303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;</w:t>
      </w:r>
    </w:p>
    <w:p w14:paraId="45CE147E" w14:textId="77777777" w:rsidR="002056A5" w:rsidRDefault="002056A5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Б</w:t>
      </w:r>
      <w:r w:rsidR="00D8179E"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еседы с детьми об истории нашей малой </w:t>
      </w:r>
      <w:r w:rsidR="00C326E6"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р</w:t>
      </w:r>
      <w:r w:rsidR="00D8179E"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одины, о её традициях, о природе родного края; </w:t>
      </w:r>
    </w:p>
    <w:p w14:paraId="17770A7F" w14:textId="73697C14" w:rsidR="0057599C" w:rsidRDefault="00B63031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Э</w:t>
      </w:r>
      <w:r w:rsidR="00D8179E"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кскурсия в «Музей </w:t>
      </w:r>
      <w:r w:rsidR="00C326E6"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истории и быта Треских </w:t>
      </w:r>
      <w:r w:rsidR="00D8179E"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</w:t>
      </w:r>
      <w:r w:rsidR="00C326E6"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оморов </w:t>
      </w:r>
      <w:r w:rsidR="00D8179E" w:rsidRPr="0062689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совместно с родителями</w:t>
      </w:r>
      <w:r w:rsid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;</w:t>
      </w:r>
    </w:p>
    <w:p w14:paraId="4FE75953" w14:textId="53577EA2" w:rsidR="002056A5" w:rsidRPr="0062689A" w:rsidRDefault="002056A5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Клуб выходного дня с прогулками по окрестностям посёлка</w:t>
      </w:r>
      <w:r w:rsidR="00B6303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.</w:t>
      </w:r>
    </w:p>
    <w:p w14:paraId="6CECA51B" w14:textId="77777777" w:rsidR="00EE631F" w:rsidRDefault="00EE631F" w:rsidP="002056A5">
      <w:pPr>
        <w:jc w:val="both"/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</w:rPr>
      </w:pPr>
    </w:p>
    <w:p w14:paraId="62B51C12" w14:textId="243EBF43" w:rsidR="0062689A" w:rsidRPr="00AB3252" w:rsidRDefault="00AB3252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t xml:space="preserve"> </w:t>
      </w:r>
      <w:r w:rsid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проектор;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презентация «Мой Терский </w:t>
      </w:r>
      <w:r w:rsid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край»; макеты рыбок; созданная пространственно-развивающая среда «Поморская изба»;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картотека «Пом</w:t>
      </w:r>
      <w:r w:rsid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рские пог</w:t>
      </w:r>
      <w:r w:rsid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оворки»; предметы быта поморов;</w:t>
      </w:r>
    </w:p>
    <w:p w14:paraId="2F5F1A8B" w14:textId="77777777" w:rsidR="002056A5" w:rsidRDefault="002056A5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t>Формат проведения мероприятия</w:t>
      </w:r>
      <w:r w:rsidR="00AB3252" w:rsidRPr="00AB3252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t>:</w:t>
      </w:r>
      <w:r w:rsidR="00AB3252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</w:p>
    <w:p w14:paraId="0B48B41A" w14:textId="3EE59732" w:rsidR="002056A5" w:rsidRPr="002056A5" w:rsidRDefault="00AB3252" w:rsidP="002056A5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2 команды, команды сф</w:t>
      </w:r>
      <w:r w:rsidR="002056A5" w:rsidRP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ормированы заранее.</w:t>
      </w:r>
    </w:p>
    <w:p w14:paraId="1D4F19FD" w14:textId="48172A7F" w:rsidR="002056A5" w:rsidRDefault="002056A5" w:rsidP="002056A5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Д</w:t>
      </w:r>
      <w:r w:rsidR="00AB3252" w:rsidRP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омашнее задание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:</w:t>
      </w:r>
      <w:r w:rsidR="00AB3252" w:rsidRP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придумать название связанное с темой мероприятия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(оценивается)</w:t>
      </w:r>
      <w:r w:rsidR="00AB3252" w:rsidRP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. </w:t>
      </w:r>
    </w:p>
    <w:p w14:paraId="372A15DA" w14:textId="69FCBAB8" w:rsidR="002056A5" w:rsidRDefault="002056A5" w:rsidP="002056A5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За правильные</w:t>
      </w:r>
      <w:r w:rsidR="00AB3252" w:rsidRP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ответ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ы в ходе мероприятия</w:t>
      </w:r>
      <w:r w:rsidR="00AB3252" w:rsidRP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команда получает одну рыбку. </w:t>
      </w:r>
    </w:p>
    <w:p w14:paraId="2A7D5BEE" w14:textId="2AAD4E16" w:rsidR="0062689A" w:rsidRPr="002056A5" w:rsidRDefault="002056A5" w:rsidP="002056A5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Победитель опрделяе</w:t>
      </w:r>
      <w:r w:rsidR="00AB3252" w:rsidRP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тся по наибольшему количеству полученных рыб</w:t>
      </w:r>
    </w:p>
    <w:p w14:paraId="01F66395" w14:textId="77777777" w:rsidR="00AB3252" w:rsidRDefault="00AB3252" w:rsidP="002056A5">
      <w:pPr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</w:pPr>
    </w:p>
    <w:p w14:paraId="7ED1945F" w14:textId="5351BE17" w:rsidR="00AB3252" w:rsidRPr="00AB3252" w:rsidRDefault="00AB3252" w:rsidP="002056A5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Ход организации образовательной деятельности</w:t>
      </w:r>
    </w:p>
    <w:p w14:paraId="2E61B215" w14:textId="53FA9CCB" w:rsidR="0057599C" w:rsidRPr="00AB3252" w:rsidRDefault="00472B62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Организационный момент:</w:t>
      </w:r>
    </w:p>
    <w:p w14:paraId="4D14FF10" w14:textId="76CCE315" w:rsidR="00D8179E" w:rsidRPr="00AB3252" w:rsidRDefault="00D8179E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Дети с </w:t>
      </w:r>
      <w:r w:rsidR="0057599C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родителями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="0057599C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поморских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костюмах</w:t>
      </w:r>
      <w:r w:rsidR="0057599C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заходят в зал под музыку. Зал оформлен в стиле </w:t>
      </w:r>
      <w:r w:rsidR="0057599C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поморской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избы. Гостей встреча</w:t>
      </w:r>
      <w:r w:rsidR="0057599C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е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т </w:t>
      </w:r>
      <w:r w:rsidR="0057599C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ведущая хозяйка избы в поморском сарафане.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</w:p>
    <w:p w14:paraId="0CC2AC99" w14:textId="77777777" w:rsidR="00A363E7" w:rsidRDefault="00A363E7" w:rsidP="002056A5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Хозяйка :</w:t>
      </w:r>
    </w:p>
    <w:p w14:paraId="69478031" w14:textId="23641CD6" w:rsidR="002056A5" w:rsidRDefault="00D8179E" w:rsidP="002056A5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– Здравствуйте, гости дорогие! Проходите, искушайте хлеб-соль!  </w:t>
      </w:r>
      <w:r w:rsidR="00297F61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У </w:t>
      </w:r>
      <w:r w:rsidR="0057599C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нас на Теской земле </w:t>
      </w:r>
      <w:r w:rsidR="00297F61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всегда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встречали гостей</w:t>
      </w:r>
      <w:r w:rsidR="00297F61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хлебом солью.</w:t>
      </w:r>
      <w:r w:rsid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="00297F61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Мы живем на Терском берегу – это уникальное место. Район наш богат, красив лесами, реками, озерами, в каждом селе существуют свои традиции в </w:t>
      </w:r>
      <w:r w:rsid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песенном, декоративно – прикладном искусстве, диалекте</w:t>
      </w:r>
      <w:r w:rsidR="00297F61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, которые передаются из поколения в поколение. </w:t>
      </w:r>
    </w:p>
    <w:p w14:paraId="7EFADC45" w14:textId="770DC365" w:rsidR="00297F61" w:rsidRPr="00AB3252" w:rsidRDefault="00AB3252" w:rsidP="002056A5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t>Сего</w:t>
      </w:r>
      <w:r w:rsid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дня я предл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агаю</w:t>
      </w:r>
      <w:r w:rsid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вам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отправится в путешествие по нашему родному краю</w:t>
      </w:r>
      <w:r w:rsid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.  Вы все -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участники </w:t>
      </w:r>
      <w:r w:rsidR="00297F61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игров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ой </w:t>
      </w:r>
      <w:r w:rsidR="00297F61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ы</w:t>
      </w:r>
      <w:r w:rsidR="00297F61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«Терский берег – кра</w:t>
      </w:r>
      <w:r w:rsid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й любимый!».  Покажи</w:t>
      </w:r>
      <w:r w:rsidR="00297F61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те сво</w:t>
      </w:r>
      <w:r w:rsidR="002056A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и знания о нашем Терском береге.</w:t>
      </w:r>
      <w:r w:rsidR="00297F61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</w:p>
    <w:p w14:paraId="4FDF6B59" w14:textId="77777777" w:rsidR="002056A5" w:rsidRDefault="002056A5" w:rsidP="002056A5">
      <w:pPr>
        <w:jc w:val="both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</w:pPr>
    </w:p>
    <w:p w14:paraId="4F9A1855" w14:textId="77777777" w:rsidR="00410E4A" w:rsidRPr="00AB3252" w:rsidRDefault="00410E4A" w:rsidP="002056A5">
      <w:pPr>
        <w:jc w:val="both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t>Основная часть.</w:t>
      </w:r>
    </w:p>
    <w:p w14:paraId="01B5197E" w14:textId="024FEF40" w:rsidR="00410E4A" w:rsidRPr="00AB3252" w:rsidRDefault="00410E4A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Представление команд. </w:t>
      </w:r>
    </w:p>
    <w:p w14:paraId="6E4E5BE1" w14:textId="58A6083A" w:rsidR="00410E4A" w:rsidRPr="00AB3252" w:rsidRDefault="00410E4A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Ну что, народ честной, мы начинаем и все внимание на экран</w:t>
      </w:r>
      <w:r w:rsid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!</w:t>
      </w:r>
    </w:p>
    <w:p w14:paraId="46D53FA4" w14:textId="2FDB8A11" w:rsidR="00410E4A" w:rsidRPr="00AB3252" w:rsidRDefault="00410E4A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Показ презентации «</w:t>
      </w:r>
      <w:r w:rsid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Мой 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Терский </w:t>
      </w:r>
      <w:r w:rsid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край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»</w:t>
      </w:r>
      <w:r w:rsid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, по ходу просмотра комментарии, высказывания родителей и детей.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</w:p>
    <w:p w14:paraId="52440BEA" w14:textId="47973D85" w:rsidR="00297F61" w:rsidRPr="00AB3252" w:rsidRDefault="00297F61" w:rsidP="002056A5">
      <w:pPr>
        <w:jc w:val="both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t>1 задание «</w:t>
      </w:r>
      <w:r w:rsidR="00826551" w:rsidRPr="00AB3252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t>Поговорки</w:t>
      </w:r>
      <w:r w:rsidRPr="00AB3252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t xml:space="preserve"> поморские»</w:t>
      </w:r>
    </w:p>
    <w:p w14:paraId="59C1B344" w14:textId="6B838C44" w:rsidR="00297F61" w:rsidRDefault="00826551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Выдаются карточки с началом поговорки, а командам надо продолжить пословицу.</w:t>
      </w:r>
    </w:p>
    <w:p w14:paraId="49261F5C" w14:textId="45679ED2" w:rsidR="002056A5" w:rsidRPr="00A363E7" w:rsidRDefault="002056A5" w:rsidP="00A363E7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363E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«Закипела в море пена</w:t>
      </w:r>
      <w:r w:rsidRPr="00A363E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— будет ветру перемена»;</w:t>
      </w:r>
    </w:p>
    <w:p w14:paraId="568DD7B9" w14:textId="7E7E608A" w:rsidR="002056A5" w:rsidRPr="00A363E7" w:rsidRDefault="00A363E7" w:rsidP="00A363E7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363E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«У нас хлеб едят не с поля</w:t>
      </w:r>
      <w:r w:rsidRPr="00A363E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, а с моря»;</w:t>
      </w:r>
    </w:p>
    <w:p w14:paraId="1C5757BC" w14:textId="6380196C" w:rsidR="00A363E7" w:rsidRPr="00A363E7" w:rsidRDefault="00A363E7" w:rsidP="00A363E7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A363E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 xml:space="preserve">«Товарища в беде на море оставить, </w:t>
      </w:r>
      <w:r w:rsidRPr="00A363E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себе помощи не ждать»;</w:t>
      </w:r>
      <w:r w:rsidRPr="00A363E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 xml:space="preserve"> </w:t>
      </w:r>
    </w:p>
    <w:p w14:paraId="33A5F928" w14:textId="3FB89B06" w:rsidR="00A363E7" w:rsidRPr="00A363E7" w:rsidRDefault="00A363E7" w:rsidP="00A363E7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A363E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 xml:space="preserve">«Человеку семья нужна, </w:t>
      </w:r>
      <w:r w:rsidRPr="00A363E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без неё род хороший вымрет»;</w:t>
      </w:r>
      <w:r w:rsidRPr="00A363E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 xml:space="preserve"> </w:t>
      </w:r>
    </w:p>
    <w:p w14:paraId="282009B3" w14:textId="4D159952" w:rsidR="00A363E7" w:rsidRPr="00A363E7" w:rsidRDefault="00A363E7" w:rsidP="00A363E7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A363E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 xml:space="preserve">«Человека уважать надо, </w:t>
      </w:r>
      <w:r w:rsidRPr="00A363E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от него всё на земле»;</w:t>
      </w:r>
      <w:r w:rsidRPr="00A363E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 xml:space="preserve"> </w:t>
      </w:r>
    </w:p>
    <w:p w14:paraId="1A99C31A" w14:textId="7020EDAB" w:rsidR="002056A5" w:rsidRPr="00A363E7" w:rsidRDefault="00A363E7" w:rsidP="00A363E7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363E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«Кто в море не бывал,</w:t>
      </w:r>
      <w:r w:rsidRPr="00A363E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тот и горя не видал»;</w:t>
      </w:r>
    </w:p>
    <w:p w14:paraId="17DE8FB2" w14:textId="77777777" w:rsidR="002056A5" w:rsidRDefault="002056A5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14:paraId="6C7F5A01" w14:textId="6CACBF76" w:rsidR="00826551" w:rsidRDefault="00826551" w:rsidP="002056A5">
      <w:pPr>
        <w:jc w:val="both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t xml:space="preserve">2 задание «Рыбы нашего края»  </w:t>
      </w:r>
    </w:p>
    <w:p w14:paraId="5C61172C" w14:textId="77777777" w:rsidR="004C4A3D" w:rsidRDefault="004C4A3D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Хозяйка:</w:t>
      </w:r>
    </w:p>
    <w:p w14:paraId="5FB56CAC" w14:textId="13C2CE40" w:rsidR="00A363E7" w:rsidRDefault="00AB3252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– Поморы  много работали, какой самый популярный промысел был на Терском берегу? (ответы детей) </w:t>
      </w:r>
    </w:p>
    <w:p w14:paraId="1B8973D6" w14:textId="12875248" w:rsidR="00AB3252" w:rsidRPr="00AB3252" w:rsidRDefault="00A363E7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В</w:t>
      </w:r>
      <w:r w:rsidR="00AB3252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от сейчас мы проверим как вы з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наете рыб, которые обитают в Белом море, в реках и озёрах Терского берега</w:t>
      </w:r>
      <w:r w:rsidR="00AB3252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.</w:t>
      </w:r>
    </w:p>
    <w:p w14:paraId="5C2DE265" w14:textId="1900095B" w:rsidR="00826551" w:rsidRDefault="00826551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Команды по очереди называют рыбу, чей ответ бедет последним, та команда и будет победителем.</w:t>
      </w:r>
    </w:p>
    <w:p w14:paraId="27F212A9" w14:textId="77777777" w:rsidR="00A363E7" w:rsidRDefault="00A363E7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14:paraId="4AA60177" w14:textId="77777777" w:rsidR="004C4A3D" w:rsidRDefault="004C4A3D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Хозяйка:</w:t>
      </w:r>
    </w:p>
    <w:p w14:paraId="1BC3FB9B" w14:textId="5D930793" w:rsidR="00A363E7" w:rsidRPr="00AB3252" w:rsidRDefault="004C4A3D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="00A363E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- Умели поморы работать, умели и развлечение себе устраивать. Семьи у поморов были большие и дружные. Много игр для ребятишек придумали. В одну мы сейчас все вместе поиграем.</w:t>
      </w:r>
    </w:p>
    <w:p w14:paraId="53A9536C" w14:textId="77777777" w:rsidR="00826551" w:rsidRPr="00AB3252" w:rsidRDefault="00826551" w:rsidP="002056A5">
      <w:pPr>
        <w:jc w:val="both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lastRenderedPageBreak/>
        <w:t>Поморская игра «Кри-кри»</w:t>
      </w:r>
    </w:p>
    <w:p w14:paraId="21F23459" w14:textId="77777777" w:rsidR="00826551" w:rsidRPr="00AB3252" w:rsidRDefault="00826551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Правила игры: </w:t>
      </w:r>
    </w:p>
    <w:p w14:paraId="63CEF333" w14:textId="3208EEF5" w:rsidR="00826551" w:rsidRPr="00AB3252" w:rsidRDefault="00A363E7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Два ребенка встают друг против друга, берутся за руки, делают «ворота»</w:t>
      </w:r>
      <w:r w:rsidR="00826551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, остальные идут взявшись за руки друг за другом напевая слова: </w:t>
      </w:r>
    </w:p>
    <w:p w14:paraId="1554E690" w14:textId="7FBDEBD3" w:rsidR="00826551" w:rsidRPr="00A363E7" w:rsidRDefault="00A363E7" w:rsidP="00A363E7">
      <w:pPr>
        <w:spacing w:after="0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A363E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«</w:t>
      </w:r>
      <w:r w:rsidR="00826551" w:rsidRPr="00A363E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Кри - кри - кри – тетерка шла за собой детей вела,</w:t>
      </w:r>
    </w:p>
    <w:p w14:paraId="751DDF87" w14:textId="77777777" w:rsidR="00826551" w:rsidRPr="00A363E7" w:rsidRDefault="00826551" w:rsidP="00A363E7">
      <w:pPr>
        <w:spacing w:after="0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A363E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Что за махонька, косолапенька, ворота открывай</w:t>
      </w:r>
    </w:p>
    <w:p w14:paraId="1615273F" w14:textId="62F5B722" w:rsidR="00826551" w:rsidRPr="00A363E7" w:rsidRDefault="00826551" w:rsidP="00A363E7">
      <w:pPr>
        <w:spacing w:after="0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A363E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Обниматься давай</w:t>
      </w:r>
      <w:r w:rsidR="00A363E7" w:rsidRPr="00A363E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»</w:t>
      </w:r>
      <w:r w:rsidRPr="00A363E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.</w:t>
      </w:r>
    </w:p>
    <w:p w14:paraId="02DCD455" w14:textId="77777777" w:rsidR="00B63031" w:rsidRDefault="00B63031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14:paraId="087E5A37" w14:textId="5EA1DE5F" w:rsidR="00D86386" w:rsidRPr="00AB3252" w:rsidRDefault="00826551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Кого поймают в ворота, должен обнять любого из двух детей делавших воротики и встать за тем, кого обнял. Когда всех участников поймали в воротики,  две команды перетягивают друг руга. Первые участники команд держатся за руки, остальные за пояс. Чья команда перетянет, та и победила.</w:t>
      </w:r>
    </w:p>
    <w:p w14:paraId="34C3D179" w14:textId="77777777" w:rsidR="00A363E7" w:rsidRDefault="00A363E7" w:rsidP="002056A5">
      <w:pPr>
        <w:jc w:val="both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</w:pPr>
    </w:p>
    <w:p w14:paraId="12C7C577" w14:textId="25C81946" w:rsidR="00D8179E" w:rsidRPr="00AB3252" w:rsidRDefault="00410E4A" w:rsidP="002056A5">
      <w:pPr>
        <w:jc w:val="both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t>3 задание «Отгадайте сказку поморскую»</w:t>
      </w:r>
    </w:p>
    <w:p w14:paraId="5CB79C18" w14:textId="5CCCCD1F" w:rsidR="00410E4A" w:rsidRPr="00AB3252" w:rsidRDefault="00410E4A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Педагог по очереди командам читает</w:t>
      </w:r>
      <w:r w:rsidR="004C4A3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на местном диалекте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отрывок из поморской сказки, и надо отгадать из какой сказки отрывок.</w:t>
      </w:r>
    </w:p>
    <w:p w14:paraId="6A59D788" w14:textId="3C492829" w:rsidR="00410E4A" w:rsidRPr="00AB3252" w:rsidRDefault="00410E4A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Отрывки сказок:</w:t>
      </w:r>
    </w:p>
    <w:p w14:paraId="6FF2CC0A" w14:textId="106DBBDD" w:rsidR="00410E4A" w:rsidRPr="00AB3252" w:rsidRDefault="00410E4A" w:rsidP="002056A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Ну, дедушка кой -</w:t>
      </w:r>
      <w:r w:rsidR="004C4A3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как разгреб руками ноги и давай носить на улицу кашу да бабку доставать, п</w:t>
      </w:r>
      <w:r w:rsidR="00091AB6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ререкаются. Ту все выносили. Ну, тут из деревни набежали, были престарелые тоже, и кто горшок, кто ведро захватил – и кушают кашу да деда с бабкой благодарят, дивуются, откуда у них столько каши оказалось. («Птичка железный нос, деревянный хвост»)</w:t>
      </w:r>
    </w:p>
    <w:p w14:paraId="547677CF" w14:textId="616D5C06" w:rsidR="00091AB6" w:rsidRPr="00AB3252" w:rsidRDefault="00091AB6" w:rsidP="002056A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Он отворился, она взошла, и всякой благодати в камне – одежды и обутки, не вестимо чего. И она умылась, оделась, перстней навздевала на руки, серег золотых наодевала, и стала девица такая красивая, что ни в сказке сказать, ни пером описать. Села на коня и поехала. Поехала и приехала, а у царя уж беседа идет, этих невест выбирают. («Камень- латырь»)</w:t>
      </w:r>
    </w:p>
    <w:p w14:paraId="5A0D8536" w14:textId="4A14A206" w:rsidR="00091AB6" w:rsidRPr="00AB3252" w:rsidRDefault="00091AB6" w:rsidP="002056A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Близко ли далеко ли, низко ли, высоко ли, и видят: гора бела, как крупитчата. Подошли – соляная гора. Зашли в гавань и стали соль бочками катить. Накатали полный люк. («Соль»)</w:t>
      </w:r>
    </w:p>
    <w:p w14:paraId="3DFA7C3F" w14:textId="16F34958" w:rsidR="00091AB6" w:rsidRPr="00AB3252" w:rsidRDefault="003A6819" w:rsidP="002056A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Было у нее  три дочери: одна Одноглазка, друга Двуглазка, третья Троеглазка. Напекла она блиноыв, пирогов, каши наварила. Послала Одноглазку к озерку его поймать. («Алеша и Ягишня»)</w:t>
      </w:r>
    </w:p>
    <w:p w14:paraId="63041BE3" w14:textId="2B6104D4" w:rsidR="003A6819" w:rsidRPr="00AB3252" w:rsidRDefault="003A6819" w:rsidP="002056A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t>И узнали они однажды, что сегодня царь именинник, и старуха насобирала мучки картофельной, сварила на тарелку киселя и послала отнести царю на обед. Приходит старик к царю с тарелкой киселя. («Золота тетерка»)</w:t>
      </w:r>
    </w:p>
    <w:p w14:paraId="411499FA" w14:textId="310B261F" w:rsidR="003A6819" w:rsidRPr="00AB3252" w:rsidRDefault="003A6819" w:rsidP="002056A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Пошел он однажды на охоту и видит: сидит на сушине, на сухом дереве птица – Пава. Пава ему в ноги, человеческим голосом проговорила: -Не стреляй в меня, Иван, крестьянский сын, прокорми меня год. («Про гнилу коробку»)</w:t>
      </w:r>
    </w:p>
    <w:p w14:paraId="1E20869F" w14:textId="77777777" w:rsidR="003A6819" w:rsidRPr="00AB3252" w:rsidRDefault="003A6819" w:rsidP="002056A5">
      <w:pPr>
        <w:pStyle w:val="a7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14:paraId="0BC489D5" w14:textId="2834CCAF" w:rsidR="003A6819" w:rsidRPr="00AB3252" w:rsidRDefault="003A6819" w:rsidP="004C4A3D">
      <w:pPr>
        <w:pStyle w:val="a7"/>
        <w:ind w:left="0"/>
        <w:jc w:val="both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t>4 задание «Предметы диковенные»</w:t>
      </w:r>
    </w:p>
    <w:p w14:paraId="4C96F2C8" w14:textId="77777777" w:rsidR="004C4A3D" w:rsidRDefault="003A6819" w:rsidP="004C4A3D">
      <w:pPr>
        <w:pStyle w:val="a7"/>
        <w:ind w:left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В сундуке лежат предметы быта поморов. </w:t>
      </w:r>
    </w:p>
    <w:p w14:paraId="055BE53E" w14:textId="55ECBD18" w:rsidR="003A6819" w:rsidRPr="00AB3252" w:rsidRDefault="003A6819" w:rsidP="004C4A3D">
      <w:pPr>
        <w:pStyle w:val="a7"/>
        <w:ind w:left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Команда берет один предмет обсуждают и говорят свою верси</w:t>
      </w:r>
      <w:r w:rsid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ю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, что это за предмет и его предназначение. </w:t>
      </w:r>
    </w:p>
    <w:p w14:paraId="431C10F6" w14:textId="47C9E0D5" w:rsidR="003A6819" w:rsidRPr="00AB3252" w:rsidRDefault="003A6819" w:rsidP="004C4A3D">
      <w:pPr>
        <w:pStyle w:val="a7"/>
        <w:ind w:left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Предметы – иглица, коромысло, </w:t>
      </w:r>
      <w:r w:rsidR="004C4A3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грохотка, вешала, повойник, подзор</w:t>
      </w:r>
      <w:r w:rsid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. </w:t>
      </w:r>
    </w:p>
    <w:p w14:paraId="403F890E" w14:textId="77777777" w:rsidR="003A6819" w:rsidRPr="00AB3252" w:rsidRDefault="003A6819" w:rsidP="004C4A3D">
      <w:pPr>
        <w:pStyle w:val="a7"/>
        <w:ind w:left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14:paraId="40BC28A0" w14:textId="47842B29" w:rsidR="00950C5E" w:rsidRPr="00AB3252" w:rsidRDefault="003A6819" w:rsidP="004C4A3D">
      <w:pPr>
        <w:pStyle w:val="a7"/>
        <w:ind w:left="0"/>
        <w:jc w:val="both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t xml:space="preserve">5 задание </w:t>
      </w:r>
      <w:r w:rsidR="00AB3252" w:rsidRPr="00AB3252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t>Авторская подвижная игра «Беломорская рыбалка»</w:t>
      </w:r>
    </w:p>
    <w:p w14:paraId="26C31FD3" w14:textId="77777777" w:rsidR="004C4A3D" w:rsidRDefault="004C4A3D" w:rsidP="004C4A3D">
      <w:pPr>
        <w:pStyle w:val="a7"/>
        <w:ind w:left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Хозяйка:</w:t>
      </w:r>
    </w:p>
    <w:p w14:paraId="6629920C" w14:textId="7AA2EFEE" w:rsidR="00AB3252" w:rsidRPr="00AB3252" w:rsidRDefault="004C4A3D" w:rsidP="004C4A3D">
      <w:pPr>
        <w:pStyle w:val="a7"/>
        <w:ind w:left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- Ну а сейчас приглашаю на</w:t>
      </w:r>
      <w:r w:rsidR="00AB3252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рыбалку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, чтобы выявить самого удачливого рыбака</w:t>
      </w:r>
      <w:r w:rsidR="00AB3252"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.</w:t>
      </w:r>
    </w:p>
    <w:p w14:paraId="70285983" w14:textId="77777777" w:rsidR="00950C5E" w:rsidRPr="00AB3252" w:rsidRDefault="00950C5E" w:rsidP="004C4A3D">
      <w:pPr>
        <w:pStyle w:val="a7"/>
        <w:ind w:left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Цель: учить детей действовать по сигналу. </w:t>
      </w:r>
    </w:p>
    <w:p w14:paraId="56FEDF90" w14:textId="77777777" w:rsidR="00950C5E" w:rsidRPr="00AB3252" w:rsidRDefault="00950C5E" w:rsidP="004C4A3D">
      <w:pPr>
        <w:pStyle w:val="a7"/>
        <w:ind w:left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Оборудование: сеть, макеты рыб, 2 подъездка.</w:t>
      </w:r>
    </w:p>
    <w:p w14:paraId="57DB6FCD" w14:textId="77777777" w:rsidR="004C4A3D" w:rsidRDefault="004C4A3D" w:rsidP="004C4A3D">
      <w:pPr>
        <w:pStyle w:val="a7"/>
        <w:ind w:left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14:paraId="0AD38396" w14:textId="56EC35AD" w:rsidR="00950C5E" w:rsidRPr="00AB3252" w:rsidRDefault="00950C5E" w:rsidP="004C4A3D">
      <w:pPr>
        <w:pStyle w:val="a7"/>
        <w:ind w:left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Ход игры:</w:t>
      </w:r>
    </w:p>
    <w:p w14:paraId="6F6BD706" w14:textId="77777777" w:rsidR="00950C5E" w:rsidRPr="00AB3252" w:rsidRDefault="00950C5E" w:rsidP="004C4A3D">
      <w:pPr>
        <w:pStyle w:val="a7"/>
        <w:ind w:left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Дети встали в две колонны. У каждой колонны по подъездку. По команде ведущего первые игроки плывут на подъездке ловят одну рыбу и возвращаются обратно, кладут рыбу в ведро и передают подъездок следующему игроку.</w:t>
      </w:r>
    </w:p>
    <w:p w14:paraId="1724F09A" w14:textId="77777777" w:rsidR="00950C5E" w:rsidRDefault="00950C5E" w:rsidP="004C4A3D">
      <w:pPr>
        <w:pStyle w:val="a7"/>
        <w:ind w:left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Выиграет та команда, которая наловит больше рыбы.</w:t>
      </w:r>
    </w:p>
    <w:p w14:paraId="6D35913E" w14:textId="77777777" w:rsidR="00B63031" w:rsidRDefault="00B63031" w:rsidP="002056A5">
      <w:pPr>
        <w:jc w:val="both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</w:pPr>
    </w:p>
    <w:p w14:paraId="1D130E42" w14:textId="2D5D3E8E" w:rsidR="00AB3252" w:rsidRPr="00AB3252" w:rsidRDefault="00AB3252" w:rsidP="002056A5">
      <w:pPr>
        <w:jc w:val="both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</w:rPr>
        <w:t>Заключение.</w:t>
      </w:r>
    </w:p>
    <w:p w14:paraId="7B900F8C" w14:textId="0D285E32" w:rsidR="003A6819" w:rsidRPr="00AB3252" w:rsidRDefault="003A6819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Жюри подводит итог </w:t>
      </w:r>
      <w:r w:rsidR="004C4A3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мероприятия</w:t>
      </w:r>
      <w:r w:rsid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.</w:t>
      </w:r>
    </w:p>
    <w:p w14:paraId="01A26775" w14:textId="76C667FD" w:rsidR="00AB3252" w:rsidRPr="00AB3252" w:rsidRDefault="00AB3252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Награждение команд медалями «Люблю свой край»</w:t>
      </w:r>
    </w:p>
    <w:p w14:paraId="4956606B" w14:textId="523CFEAD" w:rsidR="00AB3252" w:rsidRPr="00AB3252" w:rsidRDefault="00AB3252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- Команды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, вам понравилась сегодняшняя наш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е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мероприятие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? А что именно? </w:t>
      </w:r>
    </w:p>
    <w:p w14:paraId="11BDD213" w14:textId="223385AA" w:rsidR="00AB3252" w:rsidRPr="00AB3252" w:rsidRDefault="00AB3252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В отливной зоне иногда можно увидеть морские звезды. Вы видели такие? За ваши знания, старания я приготовила для вас угощения в виде морских звезд. </w:t>
      </w:r>
      <w:r w:rsidR="004C4A3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t xml:space="preserve">Поморы – гостеприимный народ! 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Давайте все вместе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Pr="00AB325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попьем чайку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, самовар как раз уже закипел.</w:t>
      </w:r>
    </w:p>
    <w:p w14:paraId="6B5D1B13" w14:textId="6CCA70FB" w:rsidR="00940A18" w:rsidRPr="00AB3252" w:rsidRDefault="00AB3252" w:rsidP="002056A5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Совместное чаепитие. </w:t>
      </w:r>
      <w:r w:rsidR="009B259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12BD02E" wp14:editId="06E08217">
            <wp:simplePos x="0" y="0"/>
            <wp:positionH relativeFrom="column">
              <wp:posOffset>-432435</wp:posOffset>
            </wp:positionH>
            <wp:positionV relativeFrom="paragraph">
              <wp:posOffset>596900</wp:posOffset>
            </wp:positionV>
            <wp:extent cx="6220648" cy="4114800"/>
            <wp:effectExtent l="0" t="0" r="8890" b="0"/>
            <wp:wrapNone/>
            <wp:docPr id="1" name="Рисунок 1" descr="C:\Users\Валентина\Downloads\Скриншот 07-02-2026 12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нтина\Downloads\Скриншот 07-02-2026 1249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648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0A18" w:rsidRPr="00AB3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67E"/>
    <w:multiLevelType w:val="hybridMultilevel"/>
    <w:tmpl w:val="F7449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01C1"/>
    <w:multiLevelType w:val="hybridMultilevel"/>
    <w:tmpl w:val="AF864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D2655"/>
    <w:multiLevelType w:val="hybridMultilevel"/>
    <w:tmpl w:val="06A43044"/>
    <w:lvl w:ilvl="0" w:tplc="4A24A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F74901"/>
    <w:multiLevelType w:val="hybridMultilevel"/>
    <w:tmpl w:val="6EECB9FA"/>
    <w:lvl w:ilvl="0" w:tplc="D4F4288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90965"/>
    <w:multiLevelType w:val="hybridMultilevel"/>
    <w:tmpl w:val="ECDC5CF8"/>
    <w:lvl w:ilvl="0" w:tplc="26EED6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6B0C9B"/>
    <w:multiLevelType w:val="hybridMultilevel"/>
    <w:tmpl w:val="333CF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D5D68"/>
    <w:multiLevelType w:val="hybridMultilevel"/>
    <w:tmpl w:val="96F241B6"/>
    <w:lvl w:ilvl="0" w:tplc="07488E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4762B0"/>
    <w:multiLevelType w:val="hybridMultilevel"/>
    <w:tmpl w:val="4C387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056EB"/>
    <w:multiLevelType w:val="hybridMultilevel"/>
    <w:tmpl w:val="36140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666BE"/>
    <w:multiLevelType w:val="hybridMultilevel"/>
    <w:tmpl w:val="86D404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645900">
    <w:abstractNumId w:val="8"/>
  </w:num>
  <w:num w:numId="2" w16cid:durableId="1185361197">
    <w:abstractNumId w:val="5"/>
  </w:num>
  <w:num w:numId="3" w16cid:durableId="1015575747">
    <w:abstractNumId w:val="6"/>
  </w:num>
  <w:num w:numId="4" w16cid:durableId="17171628">
    <w:abstractNumId w:val="2"/>
  </w:num>
  <w:num w:numId="5" w16cid:durableId="1661275980">
    <w:abstractNumId w:val="4"/>
  </w:num>
  <w:num w:numId="6" w16cid:durableId="20385787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6189661">
    <w:abstractNumId w:val="0"/>
  </w:num>
  <w:num w:numId="8" w16cid:durableId="800149507">
    <w:abstractNumId w:val="3"/>
  </w:num>
  <w:num w:numId="9" w16cid:durableId="1169368797">
    <w:abstractNumId w:val="1"/>
  </w:num>
  <w:num w:numId="10" w16cid:durableId="2732516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40F0"/>
    <w:rsid w:val="00017815"/>
    <w:rsid w:val="00091AB6"/>
    <w:rsid w:val="000B4077"/>
    <w:rsid w:val="000C1B60"/>
    <w:rsid w:val="001139B0"/>
    <w:rsid w:val="0011439E"/>
    <w:rsid w:val="001157BA"/>
    <w:rsid w:val="00134061"/>
    <w:rsid w:val="0016383B"/>
    <w:rsid w:val="00164A5A"/>
    <w:rsid w:val="00186A95"/>
    <w:rsid w:val="001C621F"/>
    <w:rsid w:val="001D4F7E"/>
    <w:rsid w:val="001D627A"/>
    <w:rsid w:val="001F2A9E"/>
    <w:rsid w:val="001F44DF"/>
    <w:rsid w:val="002056A5"/>
    <w:rsid w:val="00275014"/>
    <w:rsid w:val="00297F61"/>
    <w:rsid w:val="002C2EB9"/>
    <w:rsid w:val="002D62B3"/>
    <w:rsid w:val="002F0C2C"/>
    <w:rsid w:val="00362050"/>
    <w:rsid w:val="00374F6F"/>
    <w:rsid w:val="00392564"/>
    <w:rsid w:val="00396376"/>
    <w:rsid w:val="003A6819"/>
    <w:rsid w:val="00410E4A"/>
    <w:rsid w:val="004138BB"/>
    <w:rsid w:val="00443E1D"/>
    <w:rsid w:val="00444A4F"/>
    <w:rsid w:val="00455649"/>
    <w:rsid w:val="00472B62"/>
    <w:rsid w:val="004832E3"/>
    <w:rsid w:val="00487245"/>
    <w:rsid w:val="00492C5C"/>
    <w:rsid w:val="004961D8"/>
    <w:rsid w:val="004A288C"/>
    <w:rsid w:val="004A450B"/>
    <w:rsid w:val="004C4A3D"/>
    <w:rsid w:val="004D02E3"/>
    <w:rsid w:val="004D34F0"/>
    <w:rsid w:val="004D7E7C"/>
    <w:rsid w:val="004E25C0"/>
    <w:rsid w:val="004F7221"/>
    <w:rsid w:val="005131D9"/>
    <w:rsid w:val="00541AAF"/>
    <w:rsid w:val="00573DC7"/>
    <w:rsid w:val="0057599C"/>
    <w:rsid w:val="005C07EC"/>
    <w:rsid w:val="005C47E8"/>
    <w:rsid w:val="006047CE"/>
    <w:rsid w:val="0062689A"/>
    <w:rsid w:val="00643C14"/>
    <w:rsid w:val="006508AD"/>
    <w:rsid w:val="006546F1"/>
    <w:rsid w:val="00715423"/>
    <w:rsid w:val="007C49C5"/>
    <w:rsid w:val="00826551"/>
    <w:rsid w:val="008570F5"/>
    <w:rsid w:val="008657EA"/>
    <w:rsid w:val="008903CB"/>
    <w:rsid w:val="008B0B04"/>
    <w:rsid w:val="008C79D7"/>
    <w:rsid w:val="00915DB4"/>
    <w:rsid w:val="00922D82"/>
    <w:rsid w:val="00940A18"/>
    <w:rsid w:val="00950C5E"/>
    <w:rsid w:val="00975604"/>
    <w:rsid w:val="009B2596"/>
    <w:rsid w:val="009D5B20"/>
    <w:rsid w:val="009E5717"/>
    <w:rsid w:val="00A23AEA"/>
    <w:rsid w:val="00A363E7"/>
    <w:rsid w:val="00A36A41"/>
    <w:rsid w:val="00AB3252"/>
    <w:rsid w:val="00B117BB"/>
    <w:rsid w:val="00B35EE8"/>
    <w:rsid w:val="00B53EB7"/>
    <w:rsid w:val="00B617CC"/>
    <w:rsid w:val="00B63031"/>
    <w:rsid w:val="00B7005D"/>
    <w:rsid w:val="00B86ECB"/>
    <w:rsid w:val="00BC4A8C"/>
    <w:rsid w:val="00BE09FC"/>
    <w:rsid w:val="00BE7BFD"/>
    <w:rsid w:val="00C04D7D"/>
    <w:rsid w:val="00C326E6"/>
    <w:rsid w:val="00D106C7"/>
    <w:rsid w:val="00D8179E"/>
    <w:rsid w:val="00D86386"/>
    <w:rsid w:val="00DB6264"/>
    <w:rsid w:val="00DC6693"/>
    <w:rsid w:val="00DD066F"/>
    <w:rsid w:val="00E83F25"/>
    <w:rsid w:val="00E91F21"/>
    <w:rsid w:val="00ED5F5E"/>
    <w:rsid w:val="00ED6D70"/>
    <w:rsid w:val="00EE631F"/>
    <w:rsid w:val="00F24CBC"/>
    <w:rsid w:val="00F77145"/>
    <w:rsid w:val="00F90225"/>
    <w:rsid w:val="00FB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AB34"/>
  <w15:docId w15:val="{3DAEF152-91EC-4196-A8E3-FC887B0B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4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B4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40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0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0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0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0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0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0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0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B40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0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0F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0F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0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0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0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0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40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4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40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4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4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0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40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40F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40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0F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B40F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4138B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05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05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Liubov Babailova</dc:creator>
  <cp:keywords/>
  <dc:description/>
  <cp:lastModifiedBy>Liubov Babailova</cp:lastModifiedBy>
  <cp:revision>7</cp:revision>
  <cp:lastPrinted>2025-12-25T18:09:00Z</cp:lastPrinted>
  <dcterms:created xsi:type="dcterms:W3CDTF">2025-10-16T19:03:00Z</dcterms:created>
  <dcterms:modified xsi:type="dcterms:W3CDTF">2026-02-07T18:12:00Z</dcterms:modified>
</cp:coreProperties>
</file>